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15" w:rsidRPr="004D0515" w:rsidRDefault="004D0515" w:rsidP="004D0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515">
        <w:rPr>
          <w:rFonts w:cstheme="minorHAnsi"/>
        </w:rPr>
        <w:t>Uitslag: SW Race1</w:t>
      </w:r>
      <w:r w:rsidR="00931AFA">
        <w:rPr>
          <w:rFonts w:cstheme="minorHAnsi"/>
        </w:rPr>
        <w:t xml:space="preserve">  30 mijl en regatta </w:t>
      </w:r>
      <w:proofErr w:type="spellStart"/>
      <w:r w:rsidR="00931AFA">
        <w:rPr>
          <w:rFonts w:cstheme="minorHAnsi"/>
        </w:rPr>
        <w:t>familiecruisers</w:t>
      </w:r>
      <w:proofErr w:type="spellEnd"/>
    </w:p>
    <w:p w:rsidR="00C87D0D" w:rsidRPr="004D0515" w:rsidRDefault="004D0515" w:rsidP="004D0515">
      <w:pPr>
        <w:rPr>
          <w:rFonts w:cstheme="minorHAnsi"/>
        </w:rPr>
      </w:pPr>
      <w:r w:rsidRPr="004D0515">
        <w:rPr>
          <w:rFonts w:cstheme="minorHAnsi"/>
        </w:rPr>
        <w:t xml:space="preserve">Starttijd: 10-6-2023 </w:t>
      </w:r>
      <w:r>
        <w:rPr>
          <w:rFonts w:cstheme="minorHAnsi"/>
        </w:rPr>
        <w:tab/>
      </w:r>
      <w:r w:rsidRPr="004D0515">
        <w:rPr>
          <w:rFonts w:cstheme="minorHAnsi"/>
        </w:rPr>
        <w:t xml:space="preserve">10:35:00,0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0515">
        <w:rPr>
          <w:rFonts w:cstheme="minorHAnsi"/>
        </w:rPr>
        <w:t>SW factor</w:t>
      </w:r>
    </w:p>
    <w:p w:rsidR="004D0515" w:rsidRDefault="004D0515"/>
    <w:tbl>
      <w:tblPr>
        <w:tblW w:w="13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90"/>
        <w:gridCol w:w="2392"/>
        <w:gridCol w:w="1833"/>
        <w:gridCol w:w="914"/>
        <w:gridCol w:w="751"/>
        <w:gridCol w:w="784"/>
        <w:gridCol w:w="1203"/>
        <w:gridCol w:w="1092"/>
        <w:gridCol w:w="1092"/>
        <w:gridCol w:w="1701"/>
      </w:tblGrid>
      <w:tr w:rsidR="004D0515" w:rsidRPr="004D0515" w:rsidTr="003B23A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D9D9D9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D9D9D9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Finish</w:t>
            </w:r>
          </w:p>
        </w:tc>
        <w:tc>
          <w:tcPr>
            <w:tcW w:w="109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Gezeilde</w:t>
            </w:r>
          </w:p>
        </w:tc>
        <w:tc>
          <w:tcPr>
            <w:tcW w:w="109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Gecorr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wedstr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D9D9D9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Bootnaam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D9D9D9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Uitslag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Punten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Tijd.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3E3E3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Formule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Sanne Walraven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Onyx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52:59,0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17:59,0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18:53,5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80,9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Keverling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Buisman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Grand Slam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49:49,0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14:49,0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33:05,6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76,5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Roger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Lorist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Illusie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00:36,0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25:36,0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02:35,0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89,8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Raoul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Godthelp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Zahir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24:19,0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49:19,0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05:46,6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95,5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Moritz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Neumann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Equinoxe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28:55,0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53:55,0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27:38,5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91,3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Imre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Groot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eXpecto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22:32,0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47:32,0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32:41,6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88,5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Frank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Mollema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Step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28:10,0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53:10,0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39:03,5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88,5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Bhagat</w:t>
            </w:r>
            <w:proofErr w:type="spellEnd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Denijs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Djambar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22:16,0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47:16,0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3B23A9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7:</w:t>
            </w:r>
            <w:r w:rsidR="004D0515"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51:11,4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=GT * 100 / 73,7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M Smit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Stygg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Jos Disselhorst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Hauriro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Gideon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Schulter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Sherpa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Andre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Wieleman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Kassie-An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Roger Moonen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Blauwe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draeck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Bert Arends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Doemediema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Joachim Schulze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Jazara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30 mijl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D0515" w:rsidRPr="004D0515" w:rsidTr="003B23A9">
        <w:trPr>
          <w:trHeight w:val="300"/>
        </w:trPr>
        <w:tc>
          <w:tcPr>
            <w:tcW w:w="129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Ronald Backer Dirks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Super </w:t>
            </w:r>
            <w:proofErr w:type="spellStart"/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fly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regatta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dns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D0515" w:rsidRPr="004D0515" w:rsidRDefault="004D0515" w:rsidP="004D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D051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4D0515" w:rsidRDefault="004D0515"/>
    <w:sectPr w:rsidR="004D0515" w:rsidSect="004D0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5"/>
    <w:rsid w:val="003B23A9"/>
    <w:rsid w:val="004D0515"/>
    <w:rsid w:val="00545DA8"/>
    <w:rsid w:val="00931AFA"/>
    <w:rsid w:val="00B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A916-428C-46AE-8D36-40448AA6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Lege</dc:creator>
  <cp:keywords/>
  <dc:description/>
  <cp:lastModifiedBy>Wim de Lege</cp:lastModifiedBy>
  <cp:revision>3</cp:revision>
  <dcterms:created xsi:type="dcterms:W3CDTF">2023-06-12T17:45:00Z</dcterms:created>
  <dcterms:modified xsi:type="dcterms:W3CDTF">2023-06-12T21:55:00Z</dcterms:modified>
</cp:coreProperties>
</file>